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581"/>
        <w:gridCol w:w="608"/>
        <w:gridCol w:w="1070"/>
        <w:gridCol w:w="1183"/>
        <w:gridCol w:w="221"/>
        <w:gridCol w:w="1963"/>
        <w:gridCol w:w="851"/>
        <w:gridCol w:w="821"/>
        <w:gridCol w:w="2157"/>
        <w:gridCol w:w="20"/>
      </w:tblGrid>
      <w:tr w:rsidR="00D97423" w:rsidRPr="005B0D4F" w14:paraId="3A4B5786" w14:textId="77777777" w:rsidTr="00A358F6">
        <w:trPr>
          <w:trHeight w:val="302"/>
        </w:trPr>
        <w:tc>
          <w:tcPr>
            <w:tcW w:w="1071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5B0D4F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B0D4F">
              <w:rPr>
                <w:b/>
                <w:color w:val="FFFFFF" w:themeColor="background1"/>
                <w:sz w:val="24"/>
                <w:szCs w:val="24"/>
              </w:rPr>
              <w:t xml:space="preserve">PERSONEL BİLGİLERİ / </w:t>
            </w:r>
            <w:r w:rsidRPr="005B0D4F">
              <w:rPr>
                <w:i/>
                <w:color w:val="FFFFFF" w:themeColor="background1"/>
                <w:sz w:val="24"/>
                <w:szCs w:val="24"/>
              </w:rPr>
              <w:t>PERSONNEL INFORMATION</w:t>
            </w:r>
          </w:p>
        </w:tc>
      </w:tr>
      <w:tr w:rsidR="004D03B4" w:rsidRPr="00630638" w14:paraId="5EF60A71" w14:textId="77777777" w:rsidTr="00A358F6">
        <w:trPr>
          <w:trHeight w:val="538"/>
        </w:trPr>
        <w:tc>
          <w:tcPr>
            <w:tcW w:w="12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62C726DA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Ad</w:t>
            </w:r>
            <w:r w:rsidR="0084562A">
              <w:rPr>
                <w:b/>
                <w:szCs w:val="22"/>
              </w:rPr>
              <w:t xml:space="preserve"> </w:t>
            </w:r>
            <w:proofErr w:type="spellStart"/>
            <w:r w:rsidRPr="00630638">
              <w:rPr>
                <w:b/>
                <w:szCs w:val="22"/>
              </w:rPr>
              <w:t>Soyad</w:t>
            </w:r>
            <w:proofErr w:type="spellEnd"/>
            <w:r w:rsidRPr="00630638">
              <w:rPr>
                <w:b/>
                <w:sz w:val="18"/>
                <w:szCs w:val="22"/>
              </w:rPr>
              <w:t xml:space="preserve"> </w:t>
            </w:r>
            <w:r w:rsidRPr="00630638">
              <w:rPr>
                <w:i/>
                <w:sz w:val="14"/>
                <w:szCs w:val="22"/>
              </w:rPr>
              <w:t xml:space="preserve">Name 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Surname                                     </w:t>
            </w:r>
          </w:p>
        </w:tc>
        <w:tc>
          <w:tcPr>
            <w:tcW w:w="36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40FA678D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BF4" w14:textId="77777777" w:rsidR="004D03B4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4A40805E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38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5F896411" w14:textId="77777777" w:rsidTr="00A358F6">
        <w:trPr>
          <w:trHeight w:val="538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006" w14:textId="77777777" w:rsidR="004D03B4" w:rsidRDefault="004D03B4" w:rsidP="00F100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0E6B1A09" w14:textId="77777777" w:rsidR="004D03B4" w:rsidRPr="00630638" w:rsidRDefault="004D03B4" w:rsidP="00F10018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6A365226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B3C" w14:textId="77777777" w:rsidR="004D03B4" w:rsidRDefault="004D03B4" w:rsidP="00F10018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60458CE5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0A2CD477" w14:textId="77777777" w:rsidTr="00A358F6">
        <w:trPr>
          <w:trHeight w:val="538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A6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48F280C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Department                                               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A16" w14:textId="77777777" w:rsidR="004D03B4" w:rsidRPr="00630638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07AC05C7" w14:textId="77777777" w:rsidR="004D03B4" w:rsidRPr="00630638" w:rsidRDefault="004D03B4" w:rsidP="00F10018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0458F7" w:rsidRPr="00630638" w14:paraId="270FBCC5" w14:textId="77777777" w:rsidTr="00A358F6">
        <w:trPr>
          <w:trHeight w:val="533"/>
        </w:trPr>
        <w:tc>
          <w:tcPr>
            <w:tcW w:w="18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EF4BE" w14:textId="77777777" w:rsidR="000458F7" w:rsidRPr="00630638" w:rsidRDefault="00EA73B1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sz w:val="14"/>
                <w:szCs w:val="14"/>
              </w:rPr>
              <w:t xml:space="preserve"> </w:t>
            </w:r>
            <w:r w:rsidR="000458F7">
              <w:rPr>
                <w:b/>
                <w:sz w:val="14"/>
                <w:szCs w:val="14"/>
              </w:rPr>
              <w:t xml:space="preserve">  </w:t>
            </w:r>
            <w:r w:rsidR="000458F7" w:rsidRPr="00630638">
              <w:rPr>
                <w:b/>
                <w:sz w:val="14"/>
                <w:szCs w:val="14"/>
              </w:rPr>
              <w:t>Yıllık İzin</w:t>
            </w:r>
            <w:r w:rsidR="000458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C09CA0" w14:textId="61F6BFE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68001A">
              <w:rPr>
                <w:i/>
                <w:sz w:val="14"/>
                <w:szCs w:val="14"/>
                <w:lang w:val="en-US"/>
              </w:rPr>
              <w:t>Annual Leave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854D37" w14:textId="77777777" w:rsidR="000458F7" w:rsidRPr="00630638" w:rsidRDefault="00EA73B1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 </w:t>
            </w:r>
            <w:r w:rsidR="000458F7" w:rsidRPr="00630638">
              <w:rPr>
                <w:b/>
                <w:sz w:val="14"/>
                <w:szCs w:val="14"/>
              </w:rPr>
              <w:t>Evlilik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0458390" w14:textId="35EFE1EA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7D82C5" w14:textId="77777777" w:rsidR="000458F7" w:rsidRPr="00630638" w:rsidRDefault="00EA73B1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</w:t>
            </w:r>
            <w:r w:rsidR="000458F7" w:rsidRPr="00630638">
              <w:rPr>
                <w:b/>
                <w:sz w:val="14"/>
                <w:szCs w:val="14"/>
              </w:rPr>
              <w:t>Ölüm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5D4F232" w14:textId="1C0E9B0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738E9C" w14:textId="4B6DFDFD" w:rsidR="000458F7" w:rsidRPr="00630638" w:rsidRDefault="00EA73B1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</w:t>
            </w:r>
            <w:r w:rsidR="0040762E">
              <w:rPr>
                <w:b/>
                <w:sz w:val="14"/>
                <w:szCs w:val="14"/>
              </w:rPr>
              <w:t>Babalık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155C3B90" w14:textId="4DDB9820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7E1D7F">
              <w:rPr>
                <w:i/>
                <w:sz w:val="14"/>
                <w:szCs w:val="14"/>
                <w:lang w:val="en-US"/>
              </w:rPr>
              <w:t>Paternity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1D75C2" w14:textId="77909488" w:rsidR="000458F7" w:rsidRPr="00630638" w:rsidRDefault="00EA73B1" w:rsidP="0084562A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 </w:t>
            </w:r>
            <w:r w:rsidR="0040762E">
              <w:rPr>
                <w:b/>
                <w:sz w:val="14"/>
                <w:szCs w:val="14"/>
              </w:rPr>
              <w:t>Fazla Mesai İzni</w:t>
            </w:r>
          </w:p>
          <w:p w14:paraId="0E65BD29" w14:textId="4B1FAC51" w:rsidR="000458F7" w:rsidRPr="003355DC" w:rsidRDefault="000458F7" w:rsidP="0084562A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Unpaid </w:t>
            </w:r>
            <w:r w:rsidR="0068001A">
              <w:rPr>
                <w:i/>
                <w:sz w:val="14"/>
                <w:szCs w:val="14"/>
                <w:lang w:val="en-US"/>
              </w:rPr>
              <w:t>L</w:t>
            </w:r>
            <w:r w:rsidRPr="00630638">
              <w:rPr>
                <w:i/>
                <w:sz w:val="14"/>
                <w:szCs w:val="14"/>
                <w:lang w:val="en-US"/>
              </w:rPr>
              <w:t>eave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EDE917" w14:textId="77777777" w:rsidR="000458F7" w:rsidRPr="000458F7" w:rsidRDefault="00EA73B1" w:rsidP="000458F7">
            <w:pPr>
              <w:rPr>
                <w:iCs/>
                <w:sz w:val="14"/>
                <w:szCs w:val="14"/>
                <w:lang w:val="en-US"/>
              </w:rPr>
            </w:pPr>
            <w:sdt>
              <w:sdtPr>
                <w:rPr>
                  <w:b/>
                  <w:iCs/>
                  <w:sz w:val="14"/>
                  <w:szCs w:val="14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0458F7">
                  <w:rPr>
                    <w:rFonts w:ascii="Segoe UI Symbol" w:hAnsi="Segoe UI Symbol" w:cs="Segoe UI Symbol"/>
                    <w:b/>
                    <w:iCs/>
                    <w:sz w:val="14"/>
                    <w:szCs w:val="14"/>
                  </w:rPr>
                  <w:t>☐</w:t>
                </w:r>
              </w:sdtContent>
            </w:sdt>
            <w:r w:rsidR="000458F7" w:rsidRPr="000458F7">
              <w:rPr>
                <w:b/>
                <w:iCs/>
                <w:sz w:val="14"/>
                <w:szCs w:val="14"/>
              </w:rPr>
              <w:t xml:space="preserve">       Saatlik İzin</w:t>
            </w:r>
          </w:p>
          <w:p w14:paraId="7C60C26D" w14:textId="31D1B5EE" w:rsidR="000458F7" w:rsidRPr="0068001A" w:rsidRDefault="000458F7" w:rsidP="000458F7">
            <w:pPr>
              <w:rPr>
                <w:b/>
                <w:i/>
                <w:sz w:val="14"/>
                <w:szCs w:val="22"/>
              </w:rPr>
            </w:pPr>
            <w:r>
              <w:rPr>
                <w:iCs/>
                <w:sz w:val="14"/>
                <w:szCs w:val="14"/>
                <w:lang w:val="en-US"/>
              </w:rPr>
              <w:t xml:space="preserve">          </w:t>
            </w:r>
            <w:r w:rsidRPr="0068001A">
              <w:rPr>
                <w:i/>
                <w:sz w:val="14"/>
                <w:szCs w:val="14"/>
                <w:lang w:val="en-US"/>
              </w:rPr>
              <w:t>Hourly Leave</w:t>
            </w:r>
          </w:p>
        </w:tc>
      </w:tr>
      <w:tr w:rsidR="000458F7" w:rsidRPr="00630638" w14:paraId="35C32AD8" w14:textId="77777777" w:rsidTr="00A358F6">
        <w:trPr>
          <w:trHeight w:val="761"/>
        </w:trPr>
        <w:tc>
          <w:tcPr>
            <w:tcW w:w="10710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FEF09E" w14:textId="77777777" w:rsidR="0084562A" w:rsidRPr="003355DC" w:rsidRDefault="0084562A" w:rsidP="0084562A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</w:p>
          <w:p w14:paraId="0261CBFF" w14:textId="77777777" w:rsidR="0084562A" w:rsidRPr="00E02BE0" w:rsidRDefault="0084562A" w:rsidP="0084562A">
            <w:pPr>
              <w:rPr>
                <w:b/>
                <w:i/>
                <w:iCs/>
                <w:sz w:val="14"/>
                <w:szCs w:val="22"/>
              </w:rPr>
            </w:pPr>
            <w:proofErr w:type="spellStart"/>
            <w:r w:rsidRPr="00E02BE0">
              <w:rPr>
                <w:b/>
                <w:i/>
                <w:iCs/>
                <w:sz w:val="14"/>
                <w:szCs w:val="22"/>
              </w:rPr>
              <w:t>Explanation</w:t>
            </w:r>
            <w:proofErr w:type="spellEnd"/>
            <w:r w:rsidRPr="00E02BE0">
              <w:rPr>
                <w:b/>
                <w:i/>
                <w:iCs/>
                <w:sz w:val="14"/>
                <w:szCs w:val="22"/>
              </w:rPr>
              <w:t>:</w:t>
            </w:r>
          </w:p>
          <w:p w14:paraId="7CDBAD01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1289087D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2E17570A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5792CCAF" w14:textId="5072D3E1" w:rsidR="000458F7" w:rsidRPr="003355DC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Please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attach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relevant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documents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for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marked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types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of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leave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84562A" w:rsidRPr="00630638" w14:paraId="4224124F" w14:textId="77777777" w:rsidTr="00A358F6">
        <w:trPr>
          <w:trHeight w:val="1226"/>
        </w:trPr>
        <w:tc>
          <w:tcPr>
            <w:tcW w:w="10710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39709A" w14:textId="77777777" w:rsidR="0084562A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>
              <w:rPr>
                <w:sz w:val="16"/>
                <w:szCs w:val="16"/>
              </w:rPr>
              <w:t>.</w:t>
            </w:r>
          </w:p>
          <w:p w14:paraId="27A18EF3" w14:textId="77777777" w:rsidR="0084562A" w:rsidRPr="0068746B" w:rsidRDefault="0084562A" w:rsidP="0084562A">
            <w:pPr>
              <w:pStyle w:val="ListeParagraf"/>
              <w:ind w:left="284"/>
              <w:rPr>
                <w:sz w:val="16"/>
                <w:szCs w:val="16"/>
              </w:rPr>
            </w:pPr>
            <w:proofErr w:type="spellStart"/>
            <w:r w:rsidRPr="00965BBA">
              <w:rPr>
                <w:i/>
                <w:iCs/>
                <w:sz w:val="16"/>
                <w:szCs w:val="16"/>
              </w:rPr>
              <w:t>In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accordance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with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reason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for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required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supporting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documents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attached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form.</w:t>
            </w:r>
          </w:p>
          <w:p w14:paraId="7BF5D34B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>
              <w:rPr>
                <w:sz w:val="16"/>
                <w:szCs w:val="16"/>
              </w:rPr>
              <w:t>.</w:t>
            </w:r>
            <w:r w:rsidRPr="0068746B">
              <w:rPr>
                <w:sz w:val="16"/>
                <w:szCs w:val="16"/>
              </w:rPr>
              <w:t xml:space="preserve"> </w:t>
            </w:r>
          </w:p>
          <w:p w14:paraId="20B7EE57" w14:textId="77777777" w:rsidR="0084562A" w:rsidRPr="0068746B" w:rsidRDefault="0084562A" w:rsidP="0084562A">
            <w:pPr>
              <w:pStyle w:val="ListeParagraf"/>
              <w:ind w:left="284"/>
              <w:rPr>
                <w:i/>
                <w:iCs/>
                <w:sz w:val="16"/>
                <w:szCs w:val="16"/>
              </w:rPr>
            </w:pPr>
            <w:proofErr w:type="spellStart"/>
            <w:r w:rsidRPr="00B05CF1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form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submitted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Resources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Directorate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at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least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one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week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prior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start of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leave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  <w:p w14:paraId="4B3F5074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 xml:space="preserve">Yıllık izin </w:t>
            </w:r>
            <w:proofErr w:type="spellStart"/>
            <w:r w:rsidRPr="0068746B">
              <w:rPr>
                <w:sz w:val="16"/>
                <w:szCs w:val="16"/>
              </w:rPr>
              <w:t>hakedişi</w:t>
            </w:r>
            <w:proofErr w:type="spellEnd"/>
            <w:r w:rsidRPr="0068746B">
              <w:rPr>
                <w:sz w:val="16"/>
                <w:szCs w:val="16"/>
              </w:rPr>
              <w:t xml:space="preserve"> olmadan izin kullanılması </w:t>
            </w:r>
            <w:r>
              <w:rPr>
                <w:sz w:val="16"/>
                <w:szCs w:val="16"/>
              </w:rPr>
              <w:t>halinde</w:t>
            </w:r>
            <w:r w:rsidRPr="0068746B">
              <w:rPr>
                <w:sz w:val="16"/>
                <w:szCs w:val="16"/>
              </w:rPr>
              <w:t xml:space="preserve">, olası bir işten </w:t>
            </w:r>
            <w:r>
              <w:rPr>
                <w:sz w:val="16"/>
                <w:szCs w:val="16"/>
              </w:rPr>
              <w:t>çıkış sü</w:t>
            </w:r>
            <w:r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>
              <w:rPr>
                <w:sz w:val="16"/>
                <w:szCs w:val="16"/>
              </w:rPr>
              <w:t xml:space="preserve"> </w:t>
            </w:r>
          </w:p>
          <w:p w14:paraId="63800A9D" w14:textId="56FE4B9B" w:rsidR="0084562A" w:rsidRPr="003355DC" w:rsidRDefault="0084562A" w:rsidP="0084562A">
            <w:pPr>
              <w:pStyle w:val="ListeParagraf"/>
              <w:ind w:left="284"/>
              <w:rPr>
                <w:b/>
                <w:sz w:val="14"/>
                <w:szCs w:val="22"/>
              </w:rPr>
            </w:pPr>
            <w:proofErr w:type="spellStart"/>
            <w:r w:rsidRPr="001A2C5F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equivalent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balance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for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taken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without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an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annual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entitlement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will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deducted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from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final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month's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salary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upon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resignation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84562A" w:rsidRPr="00630638" w14:paraId="4AD892CB" w14:textId="77777777" w:rsidTr="00A358F6">
        <w:trPr>
          <w:trHeight w:val="476"/>
        </w:trPr>
        <w:tc>
          <w:tcPr>
            <w:tcW w:w="242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CBD3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5164CDC5" w14:textId="6EE3432D" w:rsidR="0084562A" w:rsidRPr="00E80E21" w:rsidRDefault="0084562A" w:rsidP="0084562A">
            <w:pPr>
              <w:rPr>
                <w:i/>
                <w:sz w:val="14"/>
                <w:szCs w:val="22"/>
              </w:rPr>
            </w:pPr>
            <w:proofErr w:type="spellStart"/>
            <w:r>
              <w:rPr>
                <w:i/>
                <w:sz w:val="14"/>
                <w:szCs w:val="22"/>
              </w:rPr>
              <w:t>Number</w:t>
            </w:r>
            <w:proofErr w:type="spellEnd"/>
            <w:r>
              <w:rPr>
                <w:i/>
                <w:sz w:val="14"/>
                <w:szCs w:val="22"/>
              </w:rPr>
              <w:t xml:space="preserve"> of </w:t>
            </w:r>
            <w:proofErr w:type="spellStart"/>
            <w:r>
              <w:rPr>
                <w:i/>
                <w:sz w:val="14"/>
                <w:szCs w:val="22"/>
              </w:rPr>
              <w:t>Leave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Days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Requested</w:t>
            </w:r>
            <w:proofErr w:type="spellEnd"/>
          </w:p>
        </w:tc>
        <w:tc>
          <w:tcPr>
            <w:tcW w:w="24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36DC4E" w14:textId="77777777" w:rsidR="0084562A" w:rsidRPr="003355DC" w:rsidRDefault="0084562A" w:rsidP="0084562A">
            <w:pPr>
              <w:rPr>
                <w:b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1DABE6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5D8EC0D8" w14:textId="2B586070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384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89002D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9CA91F0" w14:textId="77777777" w:rsidTr="00A358F6">
        <w:trPr>
          <w:trHeight w:val="358"/>
        </w:trPr>
        <w:tc>
          <w:tcPr>
            <w:tcW w:w="242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77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7A41B26E" w14:textId="67769A62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4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3D568370" w:rsidR="0084562A" w:rsidRPr="0063063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i/>
                <w:sz w:val="16"/>
                <w:szCs w:val="16"/>
              </w:rPr>
              <w:t>Residence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84562A" w:rsidRPr="00630638" w14:paraId="1422AB2A" w14:textId="77777777" w:rsidTr="00A358F6">
        <w:trPr>
          <w:trHeight w:val="368"/>
        </w:trPr>
        <w:tc>
          <w:tcPr>
            <w:tcW w:w="24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013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0A2FFE75" w14:textId="58507901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B0B40E9" w14:textId="77777777" w:rsidTr="00A358F6">
        <w:trPr>
          <w:trHeight w:val="278"/>
        </w:trPr>
        <w:tc>
          <w:tcPr>
            <w:tcW w:w="24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4F4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E183408" w14:textId="6C74585E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84562A" w:rsidRPr="00630638" w:rsidRDefault="0084562A" w:rsidP="0084562A">
            <w:pPr>
              <w:rPr>
                <w:b/>
                <w:sz w:val="22"/>
                <w:szCs w:val="22"/>
              </w:rPr>
            </w:pPr>
          </w:p>
        </w:tc>
      </w:tr>
      <w:tr w:rsidR="0084562A" w:rsidRPr="005B0D4F" w14:paraId="704F5F65" w14:textId="77777777" w:rsidTr="00A358F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0"/>
          <w:jc w:val="center"/>
        </w:trPr>
        <w:tc>
          <w:tcPr>
            <w:tcW w:w="24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29C23B" w14:textId="41256301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>Vekalet Eden</w:t>
            </w:r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Proxy</w:t>
            </w:r>
            <w:r w:rsidRPr="005B0D4F">
              <w:rPr>
                <w:sz w:val="22"/>
                <w:szCs w:val="22"/>
              </w:rPr>
              <w:t>:</w:t>
            </w:r>
          </w:p>
          <w:p w14:paraId="3B0D4DE4" w14:textId="7C5BBF3F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 xml:space="preserve">Ad </w:t>
            </w:r>
            <w:proofErr w:type="spellStart"/>
            <w:r w:rsidRPr="0084562A">
              <w:rPr>
                <w:b/>
                <w:sz w:val="16"/>
                <w:szCs w:val="16"/>
              </w:rPr>
              <w:t>Soyad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 xml:space="preserve">Name </w:t>
            </w:r>
            <w:proofErr w:type="spellStart"/>
            <w:r w:rsidRPr="005B0D4F">
              <w:rPr>
                <w:i/>
                <w:sz w:val="16"/>
                <w:szCs w:val="16"/>
              </w:rPr>
              <w:t>Surname</w:t>
            </w:r>
            <w:proofErr w:type="spellEnd"/>
            <w:r w:rsidRPr="005B0D4F">
              <w:rPr>
                <w:sz w:val="22"/>
                <w:szCs w:val="22"/>
              </w:rPr>
              <w:t>:</w:t>
            </w:r>
            <w:r w:rsidRPr="005B0D4F">
              <w:rPr>
                <w:sz w:val="22"/>
                <w:szCs w:val="22"/>
              </w:rPr>
              <w:tab/>
            </w:r>
          </w:p>
          <w:p w14:paraId="7E4B7385" w14:textId="4076F670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 xml:space="preserve">İmza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B0D4F">
              <w:rPr>
                <w:i/>
                <w:sz w:val="16"/>
                <w:szCs w:val="16"/>
              </w:rPr>
              <w:t>Signature</w:t>
            </w:r>
            <w:proofErr w:type="spellEnd"/>
            <w:r w:rsidRPr="005B0D4F">
              <w:rPr>
                <w:sz w:val="22"/>
                <w:szCs w:val="22"/>
              </w:rPr>
              <w:t>:</w:t>
            </w:r>
          </w:p>
        </w:tc>
        <w:tc>
          <w:tcPr>
            <w:tcW w:w="8286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8AE31" w14:textId="6D6B5BC5" w:rsidR="0084562A" w:rsidRPr="005B0D4F" w:rsidRDefault="0084562A" w:rsidP="0084562A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</w:rPr>
            </w:pPr>
          </w:p>
        </w:tc>
      </w:tr>
      <w:tr w:rsidR="0084562A" w:rsidRPr="005B0D4F" w14:paraId="3A4B57C3" w14:textId="77777777" w:rsidTr="00A358F6">
        <w:trPr>
          <w:trHeight w:val="219"/>
        </w:trPr>
        <w:tc>
          <w:tcPr>
            <w:tcW w:w="10710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77777777" w:rsidR="0084562A" w:rsidRPr="00EA73B1" w:rsidRDefault="0084562A" w:rsidP="0084562A">
            <w:pPr>
              <w:jc w:val="center"/>
              <w:rPr>
                <w:b/>
                <w:sz w:val="22"/>
                <w:szCs w:val="22"/>
              </w:rPr>
            </w:pPr>
            <w:r w:rsidRPr="00EA73B1">
              <w:rPr>
                <w:b/>
                <w:sz w:val="22"/>
                <w:szCs w:val="22"/>
              </w:rPr>
              <w:t xml:space="preserve">ONAY / </w:t>
            </w:r>
            <w:r w:rsidRPr="00EA73B1">
              <w:rPr>
                <w:i/>
                <w:sz w:val="22"/>
                <w:szCs w:val="22"/>
              </w:rPr>
              <w:t>APPROVAL</w:t>
            </w:r>
          </w:p>
        </w:tc>
      </w:tr>
      <w:tr w:rsidR="00A358F6" w:rsidRPr="005B0D4F" w14:paraId="23FFF598" w14:textId="1A759D5D" w:rsidTr="00A358F6">
        <w:trPr>
          <w:trHeight w:val="164"/>
        </w:trPr>
        <w:tc>
          <w:tcPr>
            <w:tcW w:w="4677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C2D3B" w14:textId="77777777" w:rsidR="00A358F6" w:rsidRPr="00EA73B1" w:rsidRDefault="00A358F6" w:rsidP="008456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2C3645" w14:textId="72FE5D54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ADI SOYADI</w:t>
            </w:r>
            <w:r w:rsidR="00B95BE2" w:rsidRPr="00EA73B1">
              <w:rPr>
                <w:b/>
                <w:sz w:val="16"/>
                <w:szCs w:val="16"/>
              </w:rPr>
              <w:t xml:space="preserve"> / </w:t>
            </w:r>
            <w:r w:rsidR="00B95BE2" w:rsidRPr="00EA73B1">
              <w:rPr>
                <w:b/>
                <w:i/>
                <w:iCs/>
                <w:sz w:val="14"/>
                <w:szCs w:val="14"/>
              </w:rPr>
              <w:t>NAME SURNAME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22B33B" w14:textId="62E192F6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İMZA</w:t>
            </w:r>
            <w:r w:rsidR="00B95BE2" w:rsidRPr="00EA73B1">
              <w:rPr>
                <w:b/>
                <w:sz w:val="16"/>
                <w:szCs w:val="16"/>
              </w:rPr>
              <w:t xml:space="preserve"> / </w:t>
            </w:r>
            <w:r w:rsidR="00B95BE2" w:rsidRPr="00EA73B1">
              <w:rPr>
                <w:b/>
                <w:i/>
                <w:iCs/>
                <w:sz w:val="14"/>
                <w:szCs w:val="14"/>
              </w:rPr>
              <w:t>SIGNATURE</w:t>
            </w:r>
          </w:p>
        </w:tc>
      </w:tr>
      <w:tr w:rsidR="00A358F6" w:rsidRPr="005B0D4F" w14:paraId="1029123D" w14:textId="748A1D9D" w:rsidTr="00A358F6">
        <w:trPr>
          <w:gridAfter w:val="1"/>
          <w:wAfter w:w="20" w:type="dxa"/>
          <w:trHeight w:val="438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E292DD" w14:textId="676D0064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Personel İmzası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Personnel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Signature</w:t>
            </w:r>
            <w:proofErr w:type="spellEnd"/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537E8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9F1661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1DA9F802" w14:textId="6AB54C51" w:rsidTr="00A358F6">
        <w:trPr>
          <w:gridAfter w:val="1"/>
          <w:wAfter w:w="20" w:type="dxa"/>
          <w:trHeight w:val="499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24B93" w14:textId="471F17C4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Bölüm Yöneticisi Onayı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Unit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Manager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A0E434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3DBCA1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0ABD09AF" w14:textId="70A87591" w:rsidTr="00B95BE2">
        <w:trPr>
          <w:gridAfter w:val="1"/>
          <w:wAfter w:w="20" w:type="dxa"/>
          <w:trHeight w:val="397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383A4F" w14:textId="2A6C6618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Genel Sekreter Yardımcısı Onayı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Deputy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  <w:p w14:paraId="4CCBB529" w14:textId="1DDD56C7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(Personelin Bağlı Bulunduğu Birimden Sorumlu)</w:t>
            </w:r>
            <w:r w:rsidR="00A277DA" w:rsidRPr="00EA73B1">
              <w:rPr>
                <w:b/>
                <w:sz w:val="16"/>
                <w:szCs w:val="16"/>
              </w:rPr>
              <w:t xml:space="preserve"> /</w:t>
            </w:r>
          </w:p>
          <w:p w14:paraId="2EEB0F77" w14:textId="1BEA27D6" w:rsidR="00A277DA" w:rsidRPr="00EA73B1" w:rsidRDefault="00A277DA" w:rsidP="0040762E">
            <w:pPr>
              <w:rPr>
                <w:b/>
                <w:i/>
                <w:iCs/>
                <w:sz w:val="16"/>
                <w:szCs w:val="16"/>
              </w:rPr>
            </w:pPr>
            <w:r w:rsidRPr="00EA73B1">
              <w:rPr>
                <w:b/>
                <w:i/>
                <w:iCs/>
                <w:sz w:val="14"/>
                <w:szCs w:val="14"/>
              </w:rPr>
              <w:t>(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Responsible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for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the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Unit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the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Personnel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Is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Affiliated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With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CFA6CC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B33763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49CAFBF3" w14:textId="1415A9AA" w:rsidTr="00A358F6">
        <w:trPr>
          <w:gridAfter w:val="1"/>
          <w:wAfter w:w="20" w:type="dxa"/>
          <w:trHeight w:val="541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BCE358" w14:textId="079015BB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Genel Sekreter Yardımcısı Onayı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Deputy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  <w:p w14:paraId="7561F398" w14:textId="1FBC2911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(İnsan Kaynaklarından Sorumlu)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r w:rsidR="00A277DA" w:rsidRPr="00EA73B1">
              <w:rPr>
                <w:b/>
                <w:i/>
                <w:iCs/>
                <w:sz w:val="14"/>
                <w:szCs w:val="14"/>
              </w:rPr>
              <w:t>(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Responsible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for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Human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Resources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F6900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1A8B45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3EF883B6" w14:textId="31171045" w:rsidTr="00A358F6">
        <w:trPr>
          <w:gridAfter w:val="1"/>
          <w:wAfter w:w="20" w:type="dxa"/>
          <w:trHeight w:val="508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F905E4" w14:textId="31AFA48D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Genel Sekreter Onayı</w:t>
            </w:r>
            <w:r w:rsidR="00A277DA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="00A277DA"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="00A277DA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  <w:p w14:paraId="14D1229F" w14:textId="77777777" w:rsidR="00A277DA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(Genel Sekreter Yardımcısı izin onayı içindir)</w:t>
            </w:r>
            <w:r w:rsidR="00A277DA" w:rsidRPr="00EA73B1">
              <w:rPr>
                <w:b/>
                <w:sz w:val="16"/>
                <w:szCs w:val="16"/>
              </w:rPr>
              <w:t xml:space="preserve"> /</w:t>
            </w:r>
          </w:p>
          <w:p w14:paraId="6A48CA16" w14:textId="665C445A" w:rsidR="00A358F6" w:rsidRPr="00EA73B1" w:rsidRDefault="00A277DA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i/>
                <w:iCs/>
                <w:sz w:val="14"/>
                <w:szCs w:val="14"/>
              </w:rPr>
              <w:t>(</w:t>
            </w:r>
            <w:proofErr w:type="spellStart"/>
            <w:proofErr w:type="gramStart"/>
            <w:r w:rsidRPr="00EA73B1">
              <w:rPr>
                <w:b/>
                <w:i/>
                <w:iCs/>
                <w:sz w:val="14"/>
                <w:szCs w:val="14"/>
              </w:rPr>
              <w:t>for</w:t>
            </w:r>
            <w:proofErr w:type="spellEnd"/>
            <w:proofErr w:type="gram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Deputy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leave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request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approvals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7D9CE4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D7F1FE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1D72A76B" w14:textId="4788E38E" w:rsidTr="00A358F6">
        <w:trPr>
          <w:gridAfter w:val="1"/>
          <w:wAfter w:w="20" w:type="dxa"/>
          <w:trHeight w:val="508"/>
        </w:trPr>
        <w:tc>
          <w:tcPr>
            <w:tcW w:w="46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4059E" w14:textId="3490ACAA" w:rsidR="00A358F6" w:rsidRPr="00EA73B1" w:rsidRDefault="00A358F6" w:rsidP="0040762E">
            <w:pPr>
              <w:rPr>
                <w:b/>
                <w:sz w:val="14"/>
                <w:szCs w:val="14"/>
              </w:rPr>
            </w:pPr>
            <w:r w:rsidRPr="00EA73B1">
              <w:rPr>
                <w:b/>
                <w:sz w:val="16"/>
                <w:szCs w:val="16"/>
              </w:rPr>
              <w:t>Rektör Yardımcısı Onayı</w:t>
            </w:r>
            <w:r w:rsidR="00B95BE2" w:rsidRPr="00EA73B1">
              <w:rPr>
                <w:b/>
                <w:sz w:val="16"/>
                <w:szCs w:val="16"/>
              </w:rPr>
              <w:t xml:space="preserve"> </w:t>
            </w:r>
            <w:r w:rsidR="00B95BE2" w:rsidRPr="00EA73B1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B95BE2" w:rsidRPr="00EA73B1">
              <w:rPr>
                <w:b/>
                <w:i/>
                <w:iCs/>
                <w:sz w:val="14"/>
                <w:szCs w:val="14"/>
              </w:rPr>
              <w:t>Vice</w:t>
            </w:r>
            <w:proofErr w:type="spellEnd"/>
            <w:r w:rsidR="00B95BE2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B95BE2" w:rsidRPr="00EA73B1">
              <w:rPr>
                <w:b/>
                <w:i/>
                <w:iCs/>
                <w:sz w:val="14"/>
                <w:szCs w:val="14"/>
              </w:rPr>
              <w:t>Rector</w:t>
            </w:r>
            <w:proofErr w:type="spellEnd"/>
            <w:r w:rsidR="00B95BE2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B95BE2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  <w:p w14:paraId="55FF5459" w14:textId="77777777" w:rsidR="00A358F6" w:rsidRPr="00EA73B1" w:rsidRDefault="00A358F6" w:rsidP="0040762E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(Genel Sekreter Yardımcısı ve Direktör izin onayı içindir)</w:t>
            </w:r>
          </w:p>
          <w:p w14:paraId="21D0ED4A" w14:textId="40F5C899" w:rsidR="00B95BE2" w:rsidRPr="00EA73B1" w:rsidRDefault="00B95BE2" w:rsidP="0040762E">
            <w:pPr>
              <w:rPr>
                <w:b/>
                <w:i/>
                <w:iCs/>
                <w:sz w:val="16"/>
                <w:szCs w:val="16"/>
              </w:rPr>
            </w:pPr>
            <w:r w:rsidRPr="00EA73B1">
              <w:rPr>
                <w:b/>
                <w:i/>
                <w:iCs/>
                <w:sz w:val="14"/>
                <w:szCs w:val="14"/>
              </w:rPr>
              <w:t>(</w:t>
            </w:r>
            <w:proofErr w:type="spellStart"/>
            <w:proofErr w:type="gramStart"/>
            <w:r w:rsidRPr="00EA73B1">
              <w:rPr>
                <w:b/>
                <w:i/>
                <w:iCs/>
                <w:sz w:val="14"/>
                <w:szCs w:val="14"/>
              </w:rPr>
              <w:t>for</w:t>
            </w:r>
            <w:proofErr w:type="spellEnd"/>
            <w:proofErr w:type="gram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Deputy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and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Director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leave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request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approvals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03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2BFC15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8E8923" w14:textId="77777777" w:rsidR="00A358F6" w:rsidRPr="00EA73B1" w:rsidRDefault="00A358F6" w:rsidP="008456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58F6" w:rsidRPr="005B0D4F" w14:paraId="18EB9A1F" w14:textId="738788E9" w:rsidTr="00B95BE2">
        <w:trPr>
          <w:gridAfter w:val="1"/>
          <w:wAfter w:w="20" w:type="dxa"/>
          <w:trHeight w:val="134"/>
        </w:trPr>
        <w:tc>
          <w:tcPr>
            <w:tcW w:w="46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BB62D" w14:textId="168B6D26" w:rsidR="00A358F6" w:rsidRPr="00EA73B1" w:rsidRDefault="00A358F6" w:rsidP="003B6701">
            <w:pPr>
              <w:rPr>
                <w:b/>
                <w:i/>
                <w:iCs/>
                <w:sz w:val="14"/>
                <w:szCs w:val="14"/>
              </w:rPr>
            </w:pPr>
            <w:r w:rsidRPr="00EA73B1">
              <w:rPr>
                <w:b/>
                <w:sz w:val="16"/>
                <w:szCs w:val="16"/>
              </w:rPr>
              <w:t>Rektör Onayı</w:t>
            </w:r>
            <w:r w:rsidR="00B95BE2" w:rsidRPr="00EA73B1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="00B95BE2" w:rsidRPr="00EA73B1">
              <w:rPr>
                <w:b/>
                <w:i/>
                <w:iCs/>
                <w:sz w:val="14"/>
                <w:szCs w:val="14"/>
              </w:rPr>
              <w:t>Rector</w:t>
            </w:r>
            <w:proofErr w:type="spellEnd"/>
            <w:r w:rsidR="00B95BE2"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B95BE2" w:rsidRPr="00EA73B1">
              <w:rPr>
                <w:b/>
                <w:i/>
                <w:iCs/>
                <w:sz w:val="14"/>
                <w:szCs w:val="14"/>
              </w:rPr>
              <w:t>Approval</w:t>
            </w:r>
            <w:proofErr w:type="spellEnd"/>
          </w:p>
          <w:p w14:paraId="5A2225DE" w14:textId="77777777" w:rsidR="00B95BE2" w:rsidRPr="00EA73B1" w:rsidRDefault="00A358F6" w:rsidP="003B6701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sz w:val="16"/>
                <w:szCs w:val="16"/>
              </w:rPr>
              <w:t>(Genel Sekreter izin onayı içindir)</w:t>
            </w:r>
            <w:r w:rsidR="00B95BE2" w:rsidRPr="00EA73B1">
              <w:rPr>
                <w:b/>
                <w:sz w:val="16"/>
                <w:szCs w:val="16"/>
              </w:rPr>
              <w:t xml:space="preserve"> / </w:t>
            </w:r>
          </w:p>
          <w:p w14:paraId="7C58AE51" w14:textId="3477270E" w:rsidR="00A358F6" w:rsidRPr="00EA73B1" w:rsidRDefault="00B95BE2" w:rsidP="003B6701">
            <w:pPr>
              <w:rPr>
                <w:b/>
                <w:sz w:val="16"/>
                <w:szCs w:val="16"/>
              </w:rPr>
            </w:pPr>
            <w:r w:rsidRPr="00EA73B1">
              <w:rPr>
                <w:b/>
                <w:i/>
                <w:iCs/>
                <w:sz w:val="14"/>
                <w:szCs w:val="14"/>
              </w:rPr>
              <w:t>(</w:t>
            </w:r>
            <w:proofErr w:type="spellStart"/>
            <w:proofErr w:type="gramStart"/>
            <w:r w:rsidRPr="00EA73B1">
              <w:rPr>
                <w:b/>
                <w:i/>
                <w:iCs/>
                <w:sz w:val="14"/>
                <w:szCs w:val="14"/>
              </w:rPr>
              <w:t>for</w:t>
            </w:r>
            <w:proofErr w:type="spellEnd"/>
            <w:proofErr w:type="gram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Secretary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General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leave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request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A73B1">
              <w:rPr>
                <w:b/>
                <w:i/>
                <w:iCs/>
                <w:sz w:val="14"/>
                <w:szCs w:val="14"/>
              </w:rPr>
              <w:t>approvals</w:t>
            </w:r>
            <w:proofErr w:type="spellEnd"/>
            <w:r w:rsidRPr="00EA73B1">
              <w:rPr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0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44EB0" w14:textId="77777777" w:rsidR="00A358F6" w:rsidRPr="00EA73B1" w:rsidRDefault="00A358F6" w:rsidP="003B67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C594B" w14:textId="77777777" w:rsidR="00A358F6" w:rsidRPr="00EA73B1" w:rsidRDefault="00A358F6" w:rsidP="003B670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40452B8" w14:textId="77777777" w:rsidR="00A277DA" w:rsidRPr="00697304" w:rsidRDefault="00A277DA" w:rsidP="00A358F6">
      <w:pPr>
        <w:rPr>
          <w:i/>
          <w:iCs/>
          <w:sz w:val="14"/>
          <w:szCs w:val="22"/>
        </w:rPr>
      </w:pPr>
    </w:p>
    <w:sectPr w:rsidR="00A277DA" w:rsidRPr="00697304" w:rsidSect="009B4E9F">
      <w:headerReference w:type="default" r:id="rId11"/>
      <w:footerReference w:type="default" r:id="rId12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9872" w14:textId="77777777" w:rsidR="000C46AD" w:rsidRDefault="000C46AD" w:rsidP="00DD3B88">
      <w:r>
        <w:separator/>
      </w:r>
    </w:p>
  </w:endnote>
  <w:endnote w:type="continuationSeparator" w:id="0">
    <w:p w14:paraId="139DDB91" w14:textId="77777777" w:rsidR="000C46AD" w:rsidRDefault="000C46AD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2961"/>
      <w:gridCol w:w="2950"/>
      <w:gridCol w:w="2049"/>
      <w:gridCol w:w="1393"/>
    </w:tblGrid>
    <w:tr w:rsidR="00863E32" w:rsidRPr="00A40EFF" w14:paraId="350B2692" w14:textId="77777777" w:rsidTr="005D313E">
      <w:trPr>
        <w:trHeight w:val="289"/>
      </w:trPr>
      <w:tc>
        <w:tcPr>
          <w:tcW w:w="5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BAA3353" w14:textId="77777777" w:rsidR="00863E32" w:rsidRPr="00A40EFF" w:rsidRDefault="00863E32" w:rsidP="00863E3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39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B7FBB9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E4B56F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62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52DD92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863E32" w:rsidRPr="00A40EFF" w14:paraId="539A032B" w14:textId="77777777" w:rsidTr="005D313E">
      <w:trPr>
        <w:trHeight w:val="289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7D384B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>
            <w:rPr>
              <w:b/>
              <w:bCs/>
              <w:sz w:val="16"/>
              <w:szCs w:val="16"/>
            </w:rPr>
            <w:t xml:space="preserve"> / </w:t>
          </w:r>
          <w:proofErr w:type="spellStart"/>
          <w:r w:rsidRPr="006F38E9">
            <w:rPr>
              <w:b/>
              <w:bCs/>
              <w:i/>
              <w:iCs/>
              <w:sz w:val="16"/>
              <w:szCs w:val="16"/>
            </w:rPr>
            <w:t>Title</w:t>
          </w:r>
          <w:proofErr w:type="spellEnd"/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895F8A7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>
            <w:rPr>
              <w:sz w:val="16"/>
              <w:szCs w:val="16"/>
            </w:rPr>
            <w:t xml:space="preserve"> </w:t>
          </w:r>
        </w:p>
        <w:p w14:paraId="0C70F8A9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 xml:space="preserve">Human </w:t>
          </w:r>
          <w:proofErr w:type="spellStart"/>
          <w:r w:rsidRPr="006F38E9">
            <w:rPr>
              <w:i/>
              <w:iCs/>
              <w:sz w:val="16"/>
              <w:szCs w:val="16"/>
            </w:rPr>
            <w:t>Resources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0024A3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>
            <w:rPr>
              <w:sz w:val="16"/>
              <w:szCs w:val="16"/>
            </w:rPr>
            <w:t xml:space="preserve"> </w:t>
          </w:r>
        </w:p>
        <w:p w14:paraId="518A78BA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proofErr w:type="spellStart"/>
          <w:r w:rsidRPr="006F38E9">
            <w:rPr>
              <w:i/>
              <w:iCs/>
              <w:sz w:val="16"/>
              <w:szCs w:val="16"/>
            </w:rPr>
            <w:t>Strategy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and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Quality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846468B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>
            <w:rPr>
              <w:sz w:val="16"/>
              <w:szCs w:val="16"/>
            </w:rPr>
            <w:t xml:space="preserve"> </w:t>
          </w:r>
        </w:p>
        <w:p w14:paraId="4B0D2D91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863E32" w:rsidRPr="00A40EFF" w14:paraId="588E9C29" w14:textId="77777777" w:rsidTr="005D313E">
      <w:trPr>
        <w:trHeight w:val="385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786D4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>
            <w:rPr>
              <w:b/>
              <w:bCs/>
              <w:sz w:val="16"/>
              <w:szCs w:val="16"/>
            </w:rPr>
            <w:t xml:space="preserve"> / </w:t>
          </w:r>
          <w:proofErr w:type="spellStart"/>
          <w:r w:rsidRPr="006F38E9">
            <w:rPr>
              <w:b/>
              <w:bCs/>
              <w:i/>
              <w:iCs/>
              <w:sz w:val="16"/>
              <w:szCs w:val="16"/>
            </w:rPr>
            <w:t>Signature</w:t>
          </w:r>
          <w:proofErr w:type="spellEnd"/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50407EA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66B089C7" w14:textId="77777777" w:rsidR="00863E32" w:rsidRDefault="00863E32" w:rsidP="00863E32">
          <w:pPr>
            <w:spacing w:line="276" w:lineRule="auto"/>
            <w:rPr>
              <w:sz w:val="16"/>
              <w:szCs w:val="16"/>
            </w:rPr>
          </w:pPr>
        </w:p>
        <w:p w14:paraId="1DA2751B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73502A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ED766C6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A73B1" w:rsidRPr="00EA73B1" w14:paraId="6E95166D" w14:textId="77777777" w:rsidTr="005D313E">
      <w:trPr>
        <w:gridAfter w:val="1"/>
        <w:wAfter w:w="656" w:type="pct"/>
        <w:trHeight w:val="300"/>
      </w:trPr>
      <w:tc>
        <w:tcPr>
          <w:tcW w:w="4344" w:type="pct"/>
          <w:gridSpan w:val="4"/>
          <w:hideMark/>
        </w:tcPr>
        <w:p w14:paraId="41F4FCDA" w14:textId="6859197B" w:rsidR="005D313E" w:rsidRPr="00EA73B1" w:rsidRDefault="005D313E" w:rsidP="005D313E">
          <w:pPr>
            <w:pStyle w:val="AltBilgi"/>
            <w:rPr>
              <w:b/>
              <w:bCs/>
              <w:i/>
              <w:iCs/>
              <w:lang w:val="en-US"/>
            </w:rPr>
          </w:pPr>
          <w:r w:rsidRPr="00EA73B1">
            <w:rPr>
              <w:b/>
              <w:bCs/>
              <w:i/>
              <w:iCs/>
              <w:lang w:val="en-US"/>
            </w:rPr>
            <w:t xml:space="preserve">                Bu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dokümanın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basılı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ancak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imzasız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hali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“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kontrolsüz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kopya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”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olarak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kabul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edilmiştir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.      </w:t>
          </w:r>
          <w:proofErr w:type="spellStart"/>
          <w:r w:rsidRPr="00EA73B1">
            <w:rPr>
              <w:b/>
              <w:bCs/>
              <w:i/>
              <w:iCs/>
              <w:lang w:val="en-US"/>
            </w:rPr>
            <w:t>Sayfa</w:t>
          </w:r>
          <w:proofErr w:type="spellEnd"/>
          <w:r w:rsidRPr="00EA73B1">
            <w:rPr>
              <w:b/>
              <w:bCs/>
              <w:i/>
              <w:iCs/>
              <w:lang w:val="en-US"/>
            </w:rPr>
            <w:t xml:space="preserve"> 1 / 1</w:t>
          </w:r>
        </w:p>
      </w:tc>
    </w:tr>
  </w:tbl>
  <w:p w14:paraId="688A4EA1" w14:textId="54B1D496" w:rsidR="005D313E" w:rsidRPr="00EA73B1" w:rsidRDefault="00B95BE2" w:rsidP="00B95BE2">
    <w:pPr>
      <w:pStyle w:val="AltBilgi"/>
      <w:jc w:val="center"/>
      <w:rPr>
        <w:i/>
        <w:iCs/>
        <w:sz w:val="16"/>
        <w:szCs w:val="16"/>
      </w:rPr>
    </w:pPr>
    <w:proofErr w:type="spellStart"/>
    <w:r w:rsidRPr="00EA73B1">
      <w:rPr>
        <w:b/>
        <w:bCs/>
        <w:i/>
        <w:iCs/>
        <w:sz w:val="16"/>
        <w:szCs w:val="16"/>
      </w:rPr>
      <w:t>The</w:t>
    </w:r>
    <w:proofErr w:type="spellEnd"/>
    <w:r w:rsidRPr="00EA73B1">
      <w:rPr>
        <w:b/>
        <w:bCs/>
        <w:i/>
        <w:iCs/>
        <w:sz w:val="16"/>
        <w:szCs w:val="16"/>
      </w:rPr>
      <w:t xml:space="preserve"> </w:t>
    </w:r>
    <w:proofErr w:type="spellStart"/>
    <w:r w:rsidRPr="00EA73B1">
      <w:rPr>
        <w:b/>
        <w:bCs/>
        <w:i/>
        <w:iCs/>
        <w:sz w:val="16"/>
        <w:szCs w:val="16"/>
      </w:rPr>
      <w:t>printed</w:t>
    </w:r>
    <w:proofErr w:type="spellEnd"/>
    <w:r w:rsidRPr="00EA73B1">
      <w:rPr>
        <w:b/>
        <w:bCs/>
        <w:i/>
        <w:iCs/>
        <w:sz w:val="16"/>
        <w:szCs w:val="16"/>
      </w:rPr>
      <w:t xml:space="preserve"> but </w:t>
    </w:r>
    <w:proofErr w:type="spellStart"/>
    <w:r w:rsidRPr="00EA73B1">
      <w:rPr>
        <w:b/>
        <w:bCs/>
        <w:i/>
        <w:iCs/>
        <w:sz w:val="16"/>
        <w:szCs w:val="16"/>
      </w:rPr>
      <w:t>unsigned</w:t>
    </w:r>
    <w:proofErr w:type="spellEnd"/>
    <w:r w:rsidRPr="00EA73B1">
      <w:rPr>
        <w:b/>
        <w:bCs/>
        <w:i/>
        <w:iCs/>
        <w:sz w:val="16"/>
        <w:szCs w:val="16"/>
      </w:rPr>
      <w:t xml:space="preserve"> </w:t>
    </w:r>
    <w:proofErr w:type="spellStart"/>
    <w:r w:rsidRPr="00EA73B1">
      <w:rPr>
        <w:b/>
        <w:bCs/>
        <w:i/>
        <w:iCs/>
        <w:sz w:val="16"/>
        <w:szCs w:val="16"/>
      </w:rPr>
      <w:t>version</w:t>
    </w:r>
    <w:proofErr w:type="spellEnd"/>
    <w:r w:rsidRPr="00EA73B1">
      <w:rPr>
        <w:b/>
        <w:bCs/>
        <w:i/>
        <w:iCs/>
        <w:sz w:val="16"/>
        <w:szCs w:val="16"/>
      </w:rPr>
      <w:t xml:space="preserve"> of </w:t>
    </w:r>
    <w:proofErr w:type="spellStart"/>
    <w:r w:rsidRPr="00EA73B1">
      <w:rPr>
        <w:b/>
        <w:bCs/>
        <w:i/>
        <w:iCs/>
        <w:sz w:val="16"/>
        <w:szCs w:val="16"/>
      </w:rPr>
      <w:t>this</w:t>
    </w:r>
    <w:proofErr w:type="spellEnd"/>
    <w:r w:rsidRPr="00EA73B1">
      <w:rPr>
        <w:b/>
        <w:bCs/>
        <w:i/>
        <w:iCs/>
        <w:sz w:val="16"/>
        <w:szCs w:val="16"/>
      </w:rPr>
      <w:t xml:space="preserve"> </w:t>
    </w:r>
    <w:proofErr w:type="spellStart"/>
    <w:r w:rsidRPr="00EA73B1">
      <w:rPr>
        <w:b/>
        <w:bCs/>
        <w:i/>
        <w:iCs/>
        <w:sz w:val="16"/>
        <w:szCs w:val="16"/>
      </w:rPr>
      <w:t>document</w:t>
    </w:r>
    <w:proofErr w:type="spellEnd"/>
    <w:r w:rsidRPr="00EA73B1">
      <w:rPr>
        <w:b/>
        <w:bCs/>
        <w:i/>
        <w:iCs/>
        <w:sz w:val="16"/>
        <w:szCs w:val="16"/>
      </w:rPr>
      <w:t xml:space="preserve"> is </w:t>
    </w:r>
    <w:proofErr w:type="spellStart"/>
    <w:r w:rsidRPr="00EA73B1">
      <w:rPr>
        <w:b/>
        <w:bCs/>
        <w:i/>
        <w:iCs/>
        <w:sz w:val="16"/>
        <w:szCs w:val="16"/>
      </w:rPr>
      <w:t>considered</w:t>
    </w:r>
    <w:proofErr w:type="spellEnd"/>
    <w:r w:rsidRPr="00EA73B1">
      <w:rPr>
        <w:b/>
        <w:bCs/>
        <w:i/>
        <w:iCs/>
        <w:sz w:val="16"/>
        <w:szCs w:val="16"/>
      </w:rPr>
      <w:t xml:space="preserve"> an “</w:t>
    </w:r>
    <w:proofErr w:type="spellStart"/>
    <w:r w:rsidRPr="00EA73B1">
      <w:rPr>
        <w:b/>
        <w:bCs/>
        <w:i/>
        <w:iCs/>
        <w:sz w:val="16"/>
        <w:szCs w:val="16"/>
      </w:rPr>
      <w:t>uncontrolled</w:t>
    </w:r>
    <w:proofErr w:type="spellEnd"/>
    <w:r w:rsidRPr="00EA73B1">
      <w:rPr>
        <w:b/>
        <w:bCs/>
        <w:i/>
        <w:iCs/>
        <w:sz w:val="16"/>
        <w:szCs w:val="16"/>
      </w:rPr>
      <w:t xml:space="preserve"> </w:t>
    </w:r>
    <w:proofErr w:type="spellStart"/>
    <w:r w:rsidRPr="00EA73B1">
      <w:rPr>
        <w:b/>
        <w:bCs/>
        <w:i/>
        <w:iCs/>
        <w:sz w:val="16"/>
        <w:szCs w:val="16"/>
      </w:rPr>
      <w:t>copy</w:t>
    </w:r>
    <w:proofErr w:type="spellEnd"/>
    <w:r w:rsidRPr="00EA73B1">
      <w:rPr>
        <w:b/>
        <w:bCs/>
        <w:i/>
        <w:iCs/>
        <w:sz w:val="16"/>
        <w:szCs w:val="16"/>
      </w:rPr>
      <w:t xml:space="preserve">.   </w:t>
    </w:r>
    <w:proofErr w:type="spellStart"/>
    <w:r w:rsidRPr="00EA73B1">
      <w:rPr>
        <w:i/>
        <w:iCs/>
        <w:sz w:val="16"/>
        <w:szCs w:val="16"/>
      </w:rPr>
      <w:t>Page</w:t>
    </w:r>
    <w:proofErr w:type="spellEnd"/>
    <w:r w:rsidRPr="00EA73B1">
      <w:rPr>
        <w:i/>
        <w:iCs/>
        <w:sz w:val="16"/>
        <w:szCs w:val="16"/>
      </w:rPr>
      <w:t xml:space="preserve"> 1 / 1</w:t>
    </w:r>
  </w:p>
  <w:p w14:paraId="00613B98" w14:textId="77777777" w:rsidR="000458F7" w:rsidRDefault="000458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E3CE" w14:textId="77777777" w:rsidR="000C46AD" w:rsidRDefault="000C46AD" w:rsidP="00DD3B88">
      <w:r>
        <w:separator/>
      </w:r>
    </w:p>
  </w:footnote>
  <w:footnote w:type="continuationSeparator" w:id="0">
    <w:p w14:paraId="1A7DB79A" w14:textId="77777777" w:rsidR="000C46AD" w:rsidRDefault="000C46AD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5"/>
      <w:gridCol w:w="4890"/>
      <w:gridCol w:w="2156"/>
      <w:gridCol w:w="1323"/>
    </w:tblGrid>
    <w:tr w:rsidR="0084562A" w:rsidRPr="00496121" w14:paraId="2A20C986" w14:textId="77777777" w:rsidTr="005D313E">
      <w:trPr>
        <w:trHeight w:val="310"/>
        <w:jc w:val="center"/>
      </w:trPr>
      <w:tc>
        <w:tcPr>
          <w:tcW w:w="228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73E0218F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AD5A5FF" wp14:editId="414DD80A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46800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4C6CE59" w14:textId="7F0BA02E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İDARİ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79E6FA08" w14:textId="77777777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2D12EC9C" w14:textId="1FD3D6C5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ADMINISTRATIVE</w:t>
          </w:r>
          <w:r w:rsidRPr="00B9719E">
            <w:rPr>
              <w:b/>
              <w:bCs/>
              <w:i/>
              <w:iCs/>
              <w:sz w:val="28"/>
              <w:szCs w:val="28"/>
            </w:rPr>
            <w:t xml:space="preserve"> PERSONNEL </w:t>
          </w:r>
        </w:p>
        <w:p w14:paraId="4A0BDF22" w14:textId="77777777" w:rsidR="0084562A" w:rsidRPr="00B9719E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B9719E">
            <w:rPr>
              <w:b/>
              <w:bCs/>
              <w:i/>
              <w:iCs/>
              <w:sz w:val="28"/>
              <w:szCs w:val="28"/>
            </w:rPr>
            <w:t>LEAVE PERMIT FORM</w:t>
          </w:r>
        </w:p>
      </w:tc>
      <w:tc>
        <w:tcPr>
          <w:tcW w:w="215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7BF99D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6323C2D7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2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DF6A4E5" w14:textId="40AE3760" w:rsidR="0084562A" w:rsidRPr="00496121" w:rsidRDefault="0084562A" w:rsidP="00EB1725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07</w:t>
          </w:r>
        </w:p>
      </w:tc>
    </w:tr>
    <w:tr w:rsidR="0084562A" w:rsidRPr="00496121" w14:paraId="1B2388A2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6DFD58C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4103AB9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A97D09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A2E9417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7F41DAE" w14:textId="77777777" w:rsidR="0084562A" w:rsidRPr="00496121" w:rsidRDefault="0084562A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84562A" w:rsidRPr="00496121" w14:paraId="0F0F45F9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D3D8252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BBD6AF6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BD6424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8B78DD2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4C89BD7" w14:textId="56A2F177" w:rsidR="0084562A" w:rsidRPr="00496121" w:rsidRDefault="00457A54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11</w:t>
          </w:r>
          <w:r w:rsidR="00BA710F">
            <w:rPr>
              <w:b/>
              <w:bCs/>
              <w:color w:val="000000"/>
              <w:sz w:val="18"/>
              <w:szCs w:val="16"/>
            </w:rPr>
            <w:t>.07</w:t>
          </w:r>
          <w:r w:rsidR="005D313E">
            <w:rPr>
              <w:b/>
              <w:bCs/>
              <w:color w:val="000000"/>
              <w:sz w:val="18"/>
              <w:szCs w:val="16"/>
            </w:rPr>
            <w:t>.2025</w:t>
          </w:r>
        </w:p>
      </w:tc>
    </w:tr>
    <w:tr w:rsidR="005D313E" w:rsidRPr="00496121" w14:paraId="43A3E846" w14:textId="77777777" w:rsidTr="005D313E">
      <w:trPr>
        <w:trHeight w:val="469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7FC2424" w14:textId="77777777" w:rsidR="005D313E" w:rsidRPr="00496121" w:rsidRDefault="005D313E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F036C3D" w14:textId="77777777" w:rsidR="005D313E" w:rsidRPr="00496121" w:rsidRDefault="005D313E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5C6755" w14:textId="77777777" w:rsidR="005D313E" w:rsidRDefault="005D313E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49269C70" w14:textId="77777777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  <w:p w14:paraId="10F4F56F" w14:textId="711508FF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right w:val="double" w:sz="4" w:space="0" w:color="auto"/>
          </w:tcBorders>
          <w:noWrap/>
          <w:vAlign w:val="center"/>
          <w:hideMark/>
        </w:tcPr>
        <w:p w14:paraId="207856BA" w14:textId="5B25CD26" w:rsidR="005D313E" w:rsidRPr="00496121" w:rsidRDefault="00BA710F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sz w:val="18"/>
              <w:szCs w:val="16"/>
              <w:lang w:val="nl-NL" w:eastAsia="it-IT"/>
            </w:rPr>
            <w:t>05</w:t>
          </w:r>
        </w:p>
      </w:tc>
    </w:tr>
    <w:tr w:rsidR="0084562A" w:rsidRPr="00496121" w14:paraId="3DD40BCE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F629BCD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4FFE894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88A5F31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5F72A414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4C0D85D5" w14:textId="77777777" w:rsidR="0084562A" w:rsidRPr="00496121" w:rsidRDefault="0084562A" w:rsidP="0084562A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F317A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EEE750C"/>
    <w:lvl w:ilvl="0" w:tplc="AAC4A46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6ACB"/>
    <w:rsid w:val="00024314"/>
    <w:rsid w:val="000331A2"/>
    <w:rsid w:val="0003748E"/>
    <w:rsid w:val="000439CF"/>
    <w:rsid w:val="000458F7"/>
    <w:rsid w:val="00046DCF"/>
    <w:rsid w:val="00055B77"/>
    <w:rsid w:val="00070A87"/>
    <w:rsid w:val="000713DC"/>
    <w:rsid w:val="000713DD"/>
    <w:rsid w:val="00071842"/>
    <w:rsid w:val="000762CB"/>
    <w:rsid w:val="000873EF"/>
    <w:rsid w:val="000B76DF"/>
    <w:rsid w:val="000C46AD"/>
    <w:rsid w:val="000D41B6"/>
    <w:rsid w:val="000E0DDB"/>
    <w:rsid w:val="000E2DC7"/>
    <w:rsid w:val="000E5FF4"/>
    <w:rsid w:val="000E692F"/>
    <w:rsid w:val="000E7DD9"/>
    <w:rsid w:val="000F317A"/>
    <w:rsid w:val="00107619"/>
    <w:rsid w:val="0011631E"/>
    <w:rsid w:val="001832BB"/>
    <w:rsid w:val="001A6407"/>
    <w:rsid w:val="001C4D1F"/>
    <w:rsid w:val="001D40B5"/>
    <w:rsid w:val="001E3585"/>
    <w:rsid w:val="001E3594"/>
    <w:rsid w:val="001F43F3"/>
    <w:rsid w:val="00200DBE"/>
    <w:rsid w:val="00212707"/>
    <w:rsid w:val="00214679"/>
    <w:rsid w:val="00215791"/>
    <w:rsid w:val="00224606"/>
    <w:rsid w:val="00235D26"/>
    <w:rsid w:val="002364C4"/>
    <w:rsid w:val="002446F4"/>
    <w:rsid w:val="00252AF1"/>
    <w:rsid w:val="00264E83"/>
    <w:rsid w:val="00285D0A"/>
    <w:rsid w:val="002A48B0"/>
    <w:rsid w:val="002A6780"/>
    <w:rsid w:val="002B02D7"/>
    <w:rsid w:val="002D3B49"/>
    <w:rsid w:val="002E2F75"/>
    <w:rsid w:val="00302B4E"/>
    <w:rsid w:val="00312A7A"/>
    <w:rsid w:val="00334A2B"/>
    <w:rsid w:val="00341758"/>
    <w:rsid w:val="0036735E"/>
    <w:rsid w:val="003828AA"/>
    <w:rsid w:val="00382B93"/>
    <w:rsid w:val="00384704"/>
    <w:rsid w:val="003852D5"/>
    <w:rsid w:val="00387BB6"/>
    <w:rsid w:val="003A6496"/>
    <w:rsid w:val="003C0CA6"/>
    <w:rsid w:val="003C0EE5"/>
    <w:rsid w:val="003C0EF5"/>
    <w:rsid w:val="003D0FFA"/>
    <w:rsid w:val="003D674B"/>
    <w:rsid w:val="003E0884"/>
    <w:rsid w:val="003E40C1"/>
    <w:rsid w:val="0040090D"/>
    <w:rsid w:val="004021F7"/>
    <w:rsid w:val="0040762E"/>
    <w:rsid w:val="00412E16"/>
    <w:rsid w:val="0041688D"/>
    <w:rsid w:val="00450A03"/>
    <w:rsid w:val="00456197"/>
    <w:rsid w:val="00457A54"/>
    <w:rsid w:val="00461344"/>
    <w:rsid w:val="00470479"/>
    <w:rsid w:val="00476376"/>
    <w:rsid w:val="004857DA"/>
    <w:rsid w:val="00493CE8"/>
    <w:rsid w:val="00496121"/>
    <w:rsid w:val="00496F74"/>
    <w:rsid w:val="004A10BD"/>
    <w:rsid w:val="004D03B4"/>
    <w:rsid w:val="004E66EB"/>
    <w:rsid w:val="004F60FC"/>
    <w:rsid w:val="004F7C79"/>
    <w:rsid w:val="00541ABA"/>
    <w:rsid w:val="00541C12"/>
    <w:rsid w:val="00545813"/>
    <w:rsid w:val="0055335B"/>
    <w:rsid w:val="00553F5C"/>
    <w:rsid w:val="00565B65"/>
    <w:rsid w:val="00566FB2"/>
    <w:rsid w:val="005754F4"/>
    <w:rsid w:val="0058371D"/>
    <w:rsid w:val="00591C06"/>
    <w:rsid w:val="00591DE9"/>
    <w:rsid w:val="00595B49"/>
    <w:rsid w:val="005B0D4F"/>
    <w:rsid w:val="005C79AB"/>
    <w:rsid w:val="005D313E"/>
    <w:rsid w:val="00601B98"/>
    <w:rsid w:val="00610312"/>
    <w:rsid w:val="00617BA5"/>
    <w:rsid w:val="00617CD8"/>
    <w:rsid w:val="0062136A"/>
    <w:rsid w:val="006225E9"/>
    <w:rsid w:val="00626EDC"/>
    <w:rsid w:val="00630638"/>
    <w:rsid w:val="00640EA9"/>
    <w:rsid w:val="00641A60"/>
    <w:rsid w:val="00643060"/>
    <w:rsid w:val="00656084"/>
    <w:rsid w:val="0066655C"/>
    <w:rsid w:val="006747D6"/>
    <w:rsid w:val="0068001A"/>
    <w:rsid w:val="006829E0"/>
    <w:rsid w:val="00682B7C"/>
    <w:rsid w:val="0068746B"/>
    <w:rsid w:val="00697304"/>
    <w:rsid w:val="006A7630"/>
    <w:rsid w:val="006B4EA5"/>
    <w:rsid w:val="006C0868"/>
    <w:rsid w:val="006C48B4"/>
    <w:rsid w:val="006D6F23"/>
    <w:rsid w:val="006D7F2F"/>
    <w:rsid w:val="007239E1"/>
    <w:rsid w:val="007369E7"/>
    <w:rsid w:val="0074231B"/>
    <w:rsid w:val="007445E8"/>
    <w:rsid w:val="0074470C"/>
    <w:rsid w:val="00745AE1"/>
    <w:rsid w:val="0077334C"/>
    <w:rsid w:val="007806FF"/>
    <w:rsid w:val="007B003D"/>
    <w:rsid w:val="007B48D7"/>
    <w:rsid w:val="007C220F"/>
    <w:rsid w:val="007C4802"/>
    <w:rsid w:val="007E1D7F"/>
    <w:rsid w:val="007E28AE"/>
    <w:rsid w:val="007E2EC6"/>
    <w:rsid w:val="007E56E2"/>
    <w:rsid w:val="007E5B69"/>
    <w:rsid w:val="007F0CD9"/>
    <w:rsid w:val="007F511D"/>
    <w:rsid w:val="007F568D"/>
    <w:rsid w:val="00811BD5"/>
    <w:rsid w:val="00813B42"/>
    <w:rsid w:val="00817A7B"/>
    <w:rsid w:val="00822500"/>
    <w:rsid w:val="008356C3"/>
    <w:rsid w:val="008361E9"/>
    <w:rsid w:val="0084562A"/>
    <w:rsid w:val="00853654"/>
    <w:rsid w:val="00863E32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067BE"/>
    <w:rsid w:val="00915FDE"/>
    <w:rsid w:val="00925F05"/>
    <w:rsid w:val="0093049B"/>
    <w:rsid w:val="00956918"/>
    <w:rsid w:val="0096376E"/>
    <w:rsid w:val="00965BBA"/>
    <w:rsid w:val="0099510C"/>
    <w:rsid w:val="009A3473"/>
    <w:rsid w:val="009A588B"/>
    <w:rsid w:val="009A6FF2"/>
    <w:rsid w:val="009B4E9F"/>
    <w:rsid w:val="009C382D"/>
    <w:rsid w:val="009E1016"/>
    <w:rsid w:val="00A15A90"/>
    <w:rsid w:val="00A25A44"/>
    <w:rsid w:val="00A277DA"/>
    <w:rsid w:val="00A30CE7"/>
    <w:rsid w:val="00A358F6"/>
    <w:rsid w:val="00A445BE"/>
    <w:rsid w:val="00A4627B"/>
    <w:rsid w:val="00A53EE0"/>
    <w:rsid w:val="00A54A8C"/>
    <w:rsid w:val="00A55712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05CF1"/>
    <w:rsid w:val="00B233A9"/>
    <w:rsid w:val="00B25803"/>
    <w:rsid w:val="00B4556A"/>
    <w:rsid w:val="00B72DB5"/>
    <w:rsid w:val="00B74B45"/>
    <w:rsid w:val="00B75443"/>
    <w:rsid w:val="00B822E4"/>
    <w:rsid w:val="00B90D99"/>
    <w:rsid w:val="00B95BE2"/>
    <w:rsid w:val="00BA2407"/>
    <w:rsid w:val="00BA710F"/>
    <w:rsid w:val="00BB192B"/>
    <w:rsid w:val="00BB7A31"/>
    <w:rsid w:val="00BC7782"/>
    <w:rsid w:val="00BD7289"/>
    <w:rsid w:val="00BF6AA4"/>
    <w:rsid w:val="00C05670"/>
    <w:rsid w:val="00C1349B"/>
    <w:rsid w:val="00C22E08"/>
    <w:rsid w:val="00C24928"/>
    <w:rsid w:val="00C32697"/>
    <w:rsid w:val="00C471AA"/>
    <w:rsid w:val="00C55564"/>
    <w:rsid w:val="00C7141C"/>
    <w:rsid w:val="00C833C1"/>
    <w:rsid w:val="00C86278"/>
    <w:rsid w:val="00C93B8E"/>
    <w:rsid w:val="00CA29CC"/>
    <w:rsid w:val="00CB7493"/>
    <w:rsid w:val="00CE17D0"/>
    <w:rsid w:val="00CE3A0A"/>
    <w:rsid w:val="00D0467D"/>
    <w:rsid w:val="00D4465B"/>
    <w:rsid w:val="00D467F5"/>
    <w:rsid w:val="00D6404F"/>
    <w:rsid w:val="00D6495A"/>
    <w:rsid w:val="00D71574"/>
    <w:rsid w:val="00D73710"/>
    <w:rsid w:val="00D97423"/>
    <w:rsid w:val="00DA73D5"/>
    <w:rsid w:val="00DB6A74"/>
    <w:rsid w:val="00DC0D65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211F"/>
    <w:rsid w:val="00EA4B51"/>
    <w:rsid w:val="00EA73B1"/>
    <w:rsid w:val="00EB1725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96FB5"/>
    <w:rsid w:val="00FB3811"/>
    <w:rsid w:val="00FC032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9556D-BF89-4145-98ED-3547CA79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4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Aynur ŞAFAK</cp:lastModifiedBy>
  <cp:revision>3</cp:revision>
  <cp:lastPrinted>2022-02-09T12:51:00Z</cp:lastPrinted>
  <dcterms:created xsi:type="dcterms:W3CDTF">2025-07-14T08:52:00Z</dcterms:created>
  <dcterms:modified xsi:type="dcterms:W3CDTF">2025-07-14T08:54:00Z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